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9D4" w:rsidRDefault="00194EE4" w:rsidP="00194EE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94EE4">
        <w:rPr>
          <w:rFonts w:ascii="Times New Roman" w:hAnsi="Times New Roman" w:cs="Times New Roman"/>
          <w:b/>
          <w:i/>
          <w:sz w:val="24"/>
          <w:szCs w:val="24"/>
        </w:rPr>
        <w:t xml:space="preserve">Проверочный тест </w:t>
      </w:r>
      <w:r>
        <w:rPr>
          <w:rFonts w:ascii="Times New Roman" w:hAnsi="Times New Roman" w:cs="Times New Roman"/>
          <w:b/>
          <w:i/>
          <w:sz w:val="24"/>
          <w:szCs w:val="24"/>
        </w:rPr>
        <w:t>по окружающему миру</w:t>
      </w:r>
    </w:p>
    <w:p w:rsidR="00194EE4" w:rsidRDefault="00194EE4" w:rsidP="00194EE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«Равнины и горы, водоемы России»</w:t>
      </w:r>
    </w:p>
    <w:p w:rsidR="00194EE4" w:rsidRDefault="00194EE4" w:rsidP="00194EE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Ф.И___________________________________________________</w:t>
      </w:r>
    </w:p>
    <w:p w:rsidR="00194EE4" w:rsidRDefault="00194EE4" w:rsidP="00194E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Какие равнины расположены на территории России?</w:t>
      </w:r>
    </w:p>
    <w:p w:rsidR="00194EE4" w:rsidRDefault="00194EE4"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94EE4" w:rsidRDefault="00194EE4" w:rsidP="00194E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Подчеркни горные системы, расположенные на территории России.</w:t>
      </w:r>
    </w:p>
    <w:p w:rsidR="00194EE4" w:rsidRDefault="00194EE4" w:rsidP="00194EE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Уральские горы, Анды, Саяны, Альпы, Алтай, Кавказские горы, Кордильеры.</w:t>
      </w:r>
    </w:p>
    <w:p w:rsidR="00194EE4" w:rsidRDefault="00194EE4" w:rsidP="00194E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Какую горную систему называют «Каменным поясом земли Русской»?</w:t>
      </w:r>
    </w:p>
    <w:p w:rsidR="00194EE4" w:rsidRDefault="00194EE4"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94EE4" w:rsidRDefault="00194EE4" w:rsidP="00194E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Вычеркни лишнее.</w:t>
      </w:r>
    </w:p>
    <w:p w:rsidR="00194EE4" w:rsidRDefault="00194EE4" w:rsidP="00194EE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Балтийское море, Черное море, Каспийское море, Азовское море.</w:t>
      </w:r>
    </w:p>
    <w:p w:rsidR="00194EE4" w:rsidRDefault="00194EE4" w:rsidP="00194E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Вычеркни лишнее.</w:t>
      </w:r>
    </w:p>
    <w:p w:rsidR="00194EE4" w:rsidRPr="00194EE4" w:rsidRDefault="00194EE4" w:rsidP="00194EE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Обь, Енисей, Лена, Байкал, Амур, Волга.</w:t>
      </w:r>
    </w:p>
    <w:sectPr w:rsidR="00194EE4" w:rsidRPr="00194EE4" w:rsidSect="00550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EE4"/>
    <w:rsid w:val="00194EE4"/>
    <w:rsid w:val="00550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2012-10-17T04:25:00Z</dcterms:created>
  <dcterms:modified xsi:type="dcterms:W3CDTF">2012-10-17T04:34:00Z</dcterms:modified>
</cp:coreProperties>
</file>